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00" w:rsidRPr="00470198" w:rsidRDefault="00F63500" w:rsidP="00F6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Маркетинг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F63500" w:rsidRDefault="00F63500" w:rsidP="00F63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9D" w:rsidRPr="007C699D" w:rsidRDefault="00F63500" w:rsidP="007C6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  <w:r w:rsidR="007C69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C699D" w:rsidRPr="007C699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7C699D" w:rsidRPr="007C699D">
        <w:rPr>
          <w:rFonts w:ascii="Times New Roman" w:hAnsi="Times New Roman" w:cs="Times New Roman"/>
          <w:sz w:val="28"/>
          <w:szCs w:val="28"/>
        </w:rPr>
        <w:t>студентов</w:t>
      </w:r>
      <w:r w:rsidR="007C699D" w:rsidRPr="007C699D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 в области современного маркетинга</w:t>
      </w:r>
    </w:p>
    <w:p w:rsidR="00F63500" w:rsidRDefault="00F63500" w:rsidP="00F63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63500" w:rsidRDefault="00F63500" w:rsidP="00F635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6423" w:rsidRPr="007C699D" w:rsidRDefault="007C699D" w:rsidP="007C6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699D">
        <w:rPr>
          <w:rFonts w:ascii="Times New Roman" w:hAnsi="Times New Roman" w:cs="Times New Roman"/>
          <w:sz w:val="28"/>
          <w:szCs w:val="28"/>
        </w:rPr>
        <w:t>Понятие, сущность и содержание маркетинга. Определение маркетинга. Предмет маркетинга и модель мышления. Цели и задачи маркетинга. Маркетинг как рыночная концепция управления производством и реализацией товаров. Сферы деятельности маркетинга. Концепции и виды маркетинга. Функции маркетинга. Маркетинговая среда: структура, объекты, их взаимодействие. Система рыночных стратегий, организация и деятельность маркетинговой службы, информация и информационные технологии в маркетинге, маркетинговые исследования. Система маркетинговых исследований, выбор целевых рынков. Товарная и ценовая политика. Товар как объект маркетингового воздействия. Сбытовая политика и продвижение товара. Маркетинг во внешнеэкономической деятельности. Специфика международного маркетинга. Современные концепции международного маркетинга. Практика и особенности международного маркетинга.</w:t>
      </w:r>
      <w:bookmarkEnd w:id="0"/>
    </w:p>
    <w:sectPr w:rsidR="00236423" w:rsidRPr="007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0"/>
    <w:rsid w:val="00236423"/>
    <w:rsid w:val="007C699D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421A"/>
  <w15:chartTrackingRefBased/>
  <w15:docId w15:val="{D2D80F52-C298-4EFD-B164-F026355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B0B4B-D07F-4CFF-BC5B-6CFBE6B34F81}"/>
</file>

<file path=customXml/itemProps2.xml><?xml version="1.0" encoding="utf-8"?>
<ds:datastoreItem xmlns:ds="http://schemas.openxmlformats.org/officeDocument/2006/customXml" ds:itemID="{E408F237-37BC-4590-ADA6-2630FC2CBDD8}"/>
</file>

<file path=customXml/itemProps3.xml><?xml version="1.0" encoding="utf-8"?>
<ds:datastoreItem xmlns:ds="http://schemas.openxmlformats.org/officeDocument/2006/customXml" ds:itemID="{CED021D7-518F-438B-A03D-DDC2C6775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2021-04-20T14:49:00Z</dcterms:created>
  <dcterms:modified xsi:type="dcterms:W3CDTF">2021-04-20T14:51:00Z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